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D3F" w:rsidRDefault="00E55D3F" w:rsidP="00E55D3F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Перечень 8 - </w:t>
      </w:r>
      <w:proofErr w:type="spellStart"/>
      <w:r>
        <w:rPr>
          <w:b/>
          <w:sz w:val="32"/>
          <w:szCs w:val="32"/>
        </w:rPr>
        <w:t>значных</w:t>
      </w:r>
      <w:proofErr w:type="spellEnd"/>
      <w:r>
        <w:rPr>
          <w:b/>
          <w:sz w:val="32"/>
          <w:szCs w:val="32"/>
        </w:rPr>
        <w:t xml:space="preserve"> кодов Общероссийского классификатора территориальных муниципальных образований (ОКТМО) Ярославской области, действующих в 2026 году.</w:t>
      </w:r>
    </w:p>
    <w:p w:rsidR="00E55D3F" w:rsidRDefault="00E55D3F" w:rsidP="00E55D3F">
      <w:pPr>
        <w:jc w:val="center"/>
        <w:rPr>
          <w:b/>
          <w:sz w:val="32"/>
          <w:szCs w:val="32"/>
        </w:rPr>
      </w:pPr>
    </w:p>
    <w:tbl>
      <w:tblPr>
        <w:tblW w:w="9986" w:type="dxa"/>
        <w:tblInd w:w="93" w:type="dxa"/>
        <w:tblLook w:val="04A0" w:firstRow="1" w:lastRow="0" w:firstColumn="1" w:lastColumn="0" w:noHBand="0" w:noVBand="1"/>
      </w:tblPr>
      <w:tblGrid>
        <w:gridCol w:w="720"/>
        <w:gridCol w:w="6666"/>
        <w:gridCol w:w="2600"/>
      </w:tblGrid>
      <w:tr w:rsidR="00E55D3F" w:rsidRPr="00003349" w:rsidTr="002411E9"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  <w:hideMark/>
          </w:tcPr>
          <w:p w:rsidR="00E55D3F" w:rsidRPr="002411E9" w:rsidRDefault="00E55D3F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2411E9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2411E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2411E9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6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E55D3F" w:rsidRPr="002411E9" w:rsidRDefault="00E55D3F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bookmarkStart w:id="0" w:name="RANGE!B1:C1"/>
            <w:r w:rsidRPr="002411E9">
              <w:rPr>
                <w:color w:val="000000"/>
                <w:sz w:val="28"/>
                <w:szCs w:val="28"/>
              </w:rPr>
              <w:t>Наименование муниципального образования</w:t>
            </w:r>
            <w:bookmarkEnd w:id="0"/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E55D3F" w:rsidRPr="002411E9" w:rsidRDefault="00E55D3F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2411E9">
              <w:rPr>
                <w:color w:val="000000"/>
                <w:sz w:val="28"/>
                <w:szCs w:val="28"/>
              </w:rPr>
              <w:t xml:space="preserve">ОКТМО </w:t>
            </w:r>
          </w:p>
        </w:tc>
      </w:tr>
      <w:tr w:rsidR="00E55D3F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5D3F" w:rsidRPr="00003349" w:rsidRDefault="00E55D3F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5D3F" w:rsidRPr="00003349" w:rsidRDefault="00E55D3F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 xml:space="preserve">Городской округ г. Ярославль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5D3F" w:rsidRPr="00003349" w:rsidRDefault="00E55D3F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78701000</w:t>
            </w:r>
          </w:p>
        </w:tc>
      </w:tr>
      <w:tr w:rsidR="00E55D3F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5D3F" w:rsidRPr="00003349" w:rsidRDefault="00E55D3F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5D3F" w:rsidRPr="00003349" w:rsidRDefault="00E55D3F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Городской округ г. Рыбинск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5D3F" w:rsidRPr="00003349" w:rsidRDefault="00E55D3F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78715000</w:t>
            </w:r>
          </w:p>
        </w:tc>
      </w:tr>
      <w:tr w:rsidR="00E55D3F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5D3F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D3F" w:rsidRPr="00003349" w:rsidRDefault="00E55D3F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Большесельский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5D3F" w:rsidRPr="00003349" w:rsidRDefault="00E55D3F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78503000</w:t>
            </w:r>
          </w:p>
        </w:tc>
      </w:tr>
      <w:tr w:rsidR="00E55D3F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5D3F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D3F" w:rsidRPr="00003349" w:rsidRDefault="00E55D3F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Борисоглебский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5D3F" w:rsidRPr="00003349" w:rsidRDefault="00E55D3F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78506000</w:t>
            </w:r>
          </w:p>
        </w:tc>
        <w:bookmarkStart w:id="1" w:name="_GoBack"/>
        <w:bookmarkEnd w:id="1"/>
      </w:tr>
      <w:tr w:rsidR="00E55D3F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5D3F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5D3F" w:rsidRPr="00003349" w:rsidRDefault="00E55D3F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Брейтовский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5D3F" w:rsidRPr="00003349" w:rsidRDefault="00E55D3F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78509000</w:t>
            </w:r>
          </w:p>
        </w:tc>
      </w:tr>
      <w:tr w:rsidR="00003349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Гаврилов-Ямский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78512000</w:t>
            </w:r>
          </w:p>
        </w:tc>
      </w:tr>
      <w:tr w:rsidR="00003349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Даниловский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78515000</w:t>
            </w:r>
          </w:p>
        </w:tc>
      </w:tr>
      <w:tr w:rsidR="00003349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Любимский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78518000</w:t>
            </w:r>
          </w:p>
        </w:tc>
      </w:tr>
      <w:tr w:rsidR="00003349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Мышкинский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78521000</w:t>
            </w:r>
          </w:p>
        </w:tc>
      </w:tr>
      <w:tr w:rsidR="00003349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Некоузский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78523000</w:t>
            </w:r>
          </w:p>
        </w:tc>
      </w:tr>
      <w:tr w:rsidR="00003349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Некрасовский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78526000</w:t>
            </w:r>
          </w:p>
        </w:tc>
      </w:tr>
      <w:tr w:rsidR="00003349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Первомайский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78529000</w:t>
            </w:r>
          </w:p>
        </w:tc>
      </w:tr>
      <w:tr w:rsidR="00003349" w:rsidRPr="00003349" w:rsidTr="002411E9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Переславль-Залесский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78532000</w:t>
            </w:r>
          </w:p>
        </w:tc>
      </w:tr>
      <w:tr w:rsidR="00003349" w:rsidRPr="00003349" w:rsidTr="002411E9">
        <w:trPr>
          <w:trHeight w:val="5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Пошехонский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78534000</w:t>
            </w:r>
          </w:p>
        </w:tc>
      </w:tr>
      <w:tr w:rsidR="00003349" w:rsidRPr="00003349" w:rsidTr="002411E9"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Ростовский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78537000</w:t>
            </w:r>
          </w:p>
        </w:tc>
      </w:tr>
      <w:tr w:rsidR="00003349" w:rsidRPr="00003349" w:rsidTr="002411E9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Рыбинский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78540000</w:t>
            </w:r>
          </w:p>
        </w:tc>
      </w:tr>
      <w:tr w:rsidR="00003349" w:rsidRPr="00003349" w:rsidTr="002411E9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Тутаевский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78543000</w:t>
            </w:r>
          </w:p>
        </w:tc>
      </w:tr>
      <w:tr w:rsidR="00003349" w:rsidRPr="00003349" w:rsidTr="002411E9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Угличский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78546000</w:t>
            </w:r>
          </w:p>
        </w:tc>
      </w:tr>
      <w:tr w:rsidR="00003349" w:rsidRPr="00003349" w:rsidTr="002411E9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3349" w:rsidRPr="00003349" w:rsidRDefault="00003349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left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Ярославский муниципальный округ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49" w:rsidRPr="00003349" w:rsidRDefault="00003349" w:rsidP="00823A9B">
            <w:pPr>
              <w:widowControl/>
              <w:spacing w:before="0"/>
              <w:jc w:val="center"/>
              <w:rPr>
                <w:color w:val="000000"/>
                <w:sz w:val="28"/>
                <w:szCs w:val="28"/>
              </w:rPr>
            </w:pPr>
            <w:r w:rsidRPr="00003349">
              <w:rPr>
                <w:color w:val="000000"/>
                <w:sz w:val="28"/>
                <w:szCs w:val="28"/>
              </w:rPr>
              <w:t>78550000</w:t>
            </w:r>
          </w:p>
        </w:tc>
      </w:tr>
    </w:tbl>
    <w:p w:rsidR="00E55D3F" w:rsidRPr="00003349" w:rsidRDefault="00E55D3F" w:rsidP="00E55D3F">
      <w:pPr>
        <w:rPr>
          <w:sz w:val="28"/>
          <w:szCs w:val="28"/>
        </w:rPr>
      </w:pPr>
    </w:p>
    <w:p w:rsidR="0068258E" w:rsidRPr="00003349" w:rsidRDefault="0068258E" w:rsidP="00C76389">
      <w:pPr>
        <w:rPr>
          <w:sz w:val="28"/>
          <w:szCs w:val="28"/>
        </w:rPr>
      </w:pPr>
    </w:p>
    <w:sectPr w:rsidR="0068258E" w:rsidRPr="00003349" w:rsidSect="00D25055">
      <w:pgSz w:w="11906" w:h="16838"/>
      <w:pgMar w:top="426" w:right="680" w:bottom="28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4397"/>
    <w:multiLevelType w:val="hybridMultilevel"/>
    <w:tmpl w:val="262A6360"/>
    <w:lvl w:ilvl="0" w:tplc="2B90908E">
      <w:start w:val="31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4A054D"/>
    <w:multiLevelType w:val="hybridMultilevel"/>
    <w:tmpl w:val="9932B038"/>
    <w:lvl w:ilvl="0" w:tplc="52F046B2">
      <w:start w:val="3123"/>
      <w:numFmt w:val="bullet"/>
      <w:lvlText w:val=""/>
      <w:lvlJc w:val="left"/>
      <w:pPr>
        <w:ind w:left="39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316"/>
    <w:rsid w:val="00003349"/>
    <w:rsid w:val="0003130C"/>
    <w:rsid w:val="000F5ECE"/>
    <w:rsid w:val="00125A05"/>
    <w:rsid w:val="00240867"/>
    <w:rsid w:val="002411E9"/>
    <w:rsid w:val="00286A64"/>
    <w:rsid w:val="002A2EA1"/>
    <w:rsid w:val="003064D9"/>
    <w:rsid w:val="00346F85"/>
    <w:rsid w:val="003F3AE5"/>
    <w:rsid w:val="00456316"/>
    <w:rsid w:val="005619D6"/>
    <w:rsid w:val="005638A7"/>
    <w:rsid w:val="00587D31"/>
    <w:rsid w:val="005A234C"/>
    <w:rsid w:val="0068258E"/>
    <w:rsid w:val="00742BB5"/>
    <w:rsid w:val="007853FB"/>
    <w:rsid w:val="007A223E"/>
    <w:rsid w:val="007B6E09"/>
    <w:rsid w:val="008B6CFB"/>
    <w:rsid w:val="00926C23"/>
    <w:rsid w:val="009B26E2"/>
    <w:rsid w:val="00A92CB5"/>
    <w:rsid w:val="00BB44E6"/>
    <w:rsid w:val="00C76389"/>
    <w:rsid w:val="00CE1D22"/>
    <w:rsid w:val="00D25055"/>
    <w:rsid w:val="00D77E0E"/>
    <w:rsid w:val="00E14AA5"/>
    <w:rsid w:val="00E55D3F"/>
    <w:rsid w:val="00E56A7E"/>
    <w:rsid w:val="00E607FC"/>
    <w:rsid w:val="00EE17A3"/>
    <w:rsid w:val="00EF6DAF"/>
    <w:rsid w:val="00F11132"/>
    <w:rsid w:val="00F70E66"/>
    <w:rsid w:val="00F8004D"/>
    <w:rsid w:val="00FF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D3F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F5ECE"/>
    <w:pPr>
      <w:widowControl/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F5E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0F5ECE"/>
    <w:pPr>
      <w:widowControl/>
      <w:spacing w:before="100" w:beforeAutospacing="1" w:after="100" w:afterAutospacing="1"/>
      <w:jc w:val="left"/>
    </w:pPr>
  </w:style>
  <w:style w:type="character" w:styleId="a5">
    <w:name w:val="Hyperlink"/>
    <w:basedOn w:val="a0"/>
    <w:uiPriority w:val="99"/>
    <w:semiHidden/>
    <w:unhideWhenUsed/>
    <w:rsid w:val="000F5E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F6E55"/>
    <w:pPr>
      <w:widowControl/>
      <w:spacing w:before="0"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D250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Осипова Ирина Анатольевна</cp:lastModifiedBy>
  <cp:revision>4</cp:revision>
  <cp:lastPrinted>2026-01-29T07:12:00Z</cp:lastPrinted>
  <dcterms:created xsi:type="dcterms:W3CDTF">2026-01-28T19:06:00Z</dcterms:created>
  <dcterms:modified xsi:type="dcterms:W3CDTF">2026-01-29T07:20:00Z</dcterms:modified>
</cp:coreProperties>
</file>